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49" w:rsidRDefault="007D36B3" w:rsidP="007D36B3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D36B3">
        <w:rPr>
          <w:b/>
          <w:sz w:val="40"/>
          <w:szCs w:val="40"/>
        </w:rPr>
        <w:t>HISTORIE KAN V ROCE 1968</w:t>
      </w:r>
    </w:p>
    <w:tbl>
      <w:tblPr>
        <w:tblW w:w="9436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"/>
        <w:gridCol w:w="1501"/>
        <w:gridCol w:w="7868"/>
      </w:tblGrid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únor/březen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4A0" w:rsidRPr="005B4CBF" w:rsidRDefault="000F54A0" w:rsidP="000F54A0">
            <w:pPr>
              <w:spacing w:after="0" w:line="240" w:lineRule="auto"/>
              <w:ind w:left="505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  <w:p w:rsidR="000F54A0" w:rsidRPr="005B4CBF" w:rsidRDefault="000F54A0" w:rsidP="000F54A0">
            <w:pPr>
              <w:spacing w:after="0" w:line="240" w:lineRule="auto"/>
              <w:ind w:left="505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  <w:p w:rsidR="007D36B3" w:rsidRPr="007D36B3" w:rsidRDefault="007D36B3" w:rsidP="00BC77A0">
            <w:pPr>
              <w:spacing w:after="0" w:line="240" w:lineRule="auto"/>
              <w:ind w:left="14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První setkání ve Škrétově ulici u Jiřiny Mlejnkové za přítomnosti Ludvíka Rybáčka, Ivana Jonáše, Pavla Holby a dalších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45708E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B</w:t>
            </w:r>
            <w:r w:rsidR="007D36B3"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řezen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5B4CBF">
            <w:pPr>
              <w:spacing w:after="0" w:line="240" w:lineRule="auto"/>
              <w:ind w:left="14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5 schůzí přípravného výboru</w:t>
            </w:r>
            <w:r w:rsidR="004812F9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, rozhodnutí o názvu KAN, příprava </w:t>
            </w:r>
            <w:r w:rsidR="001808EE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Programového</w:t>
            </w:r>
            <w:r w:rsid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r w:rsidR="001808EE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prohlášení a Stanov KAN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5. 4.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1808EE" w:rsidP="001808EE">
            <w:pPr>
              <w:spacing w:after="0" w:line="240" w:lineRule="auto"/>
              <w:ind w:left="14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Ustavující schůze </w:t>
            </w:r>
            <w:r w:rsidR="007D36B3"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KAN</w:t>
            </w:r>
            <w:r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v </w:t>
            </w:r>
            <w:r w:rsidR="007D36B3"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posluchárn</w:t>
            </w:r>
            <w:r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ě</w:t>
            </w:r>
            <w:r w:rsidR="007D36B3"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VŠC</w:t>
            </w:r>
            <w:r w:rsidR="0045708E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H</w:t>
            </w:r>
            <w:r w:rsidR="007D36B3"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T Technická 1905, 140 podpisů na přihlášku k</w:t>
            </w:r>
            <w:r w:rsidR="00E43F1B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r w:rsidR="007D36B3"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registraci - žádosti na N</w:t>
            </w:r>
            <w:r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árodní výbor hlavního města Prahy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7. 4.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E43F1B" w:rsidP="00E43F1B">
            <w:pPr>
              <w:spacing w:after="0" w:line="240" w:lineRule="auto"/>
              <w:ind w:left="505" w:hanging="364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Žádost o registraci KAN podána na Národní výbor hlavního města Prahy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11. 4.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F267D3" w:rsidP="00F267D3">
            <w:pPr>
              <w:spacing w:after="0" w:line="240" w:lineRule="auto"/>
              <w:ind w:left="14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V Literárních listech otištěno oznámení o vzniku KAN </w:t>
            </w:r>
            <w:r w:rsidR="00AF1BF5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a b</w:t>
            </w:r>
            <w:r w:rsidR="007D36B3"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eseda se zástupci K-231</w:t>
            </w:r>
            <w:r w:rsidR="00AF1BF5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v chemickém ústavu </w:t>
            </w:r>
            <w:proofErr w:type="spellStart"/>
            <w:r w:rsidR="00AF1BF5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PřFUK</w:t>
            </w:r>
            <w:proofErr w:type="spellEnd"/>
            <w:r w:rsidR="00AF1BF5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na Albertově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13. 4.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CBF" w:rsidRDefault="007D36B3" w:rsidP="005B4CBF">
            <w:pPr>
              <w:spacing w:after="0" w:line="240" w:lineRule="auto"/>
              <w:ind w:left="505" w:hanging="364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Schůzka v bytě V. Havla s účastí dr. Ivana Svitáka (podle sdělení</w:t>
            </w:r>
          </w:p>
          <w:p w:rsidR="007D36B3" w:rsidRPr="007D36B3" w:rsidRDefault="007D36B3" w:rsidP="005B4CBF">
            <w:pPr>
              <w:spacing w:after="0" w:line="240" w:lineRule="auto"/>
              <w:ind w:left="505" w:hanging="364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I. </w:t>
            </w:r>
            <w:r w:rsid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Svitáka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)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18. 4.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BC77A0">
            <w:pPr>
              <w:spacing w:after="0" w:line="240" w:lineRule="auto"/>
              <w:ind w:left="505" w:hanging="364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Beseda na Albertově s J.</w:t>
            </w:r>
            <w:r w:rsidR="0045708E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Langerem, P.</w:t>
            </w:r>
            <w:r w:rsidR="0045708E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Koptou a I.</w:t>
            </w:r>
            <w:r w:rsidR="0045708E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Svitákem (700 lidí)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25. 4.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5B4CBF">
            <w:pPr>
              <w:spacing w:after="0" w:line="240" w:lineRule="auto"/>
              <w:ind w:left="14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Setkání (beseda) KAN s členy ÚV MF: za KSČ </w:t>
            </w:r>
            <w:proofErr w:type="spellStart"/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Vl</w:t>
            </w:r>
            <w:proofErr w:type="spellEnd"/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. Mlynář +</w:t>
            </w:r>
            <w:r w:rsid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br/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doc.</w:t>
            </w:r>
            <w:r w:rsidR="0045708E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J.</w:t>
            </w:r>
            <w:r w:rsidR="0045708E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Hájek, za ČSL P.</w:t>
            </w:r>
            <w:r w:rsidR="00C32EBD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Kypta, za ČSS dr.</w:t>
            </w:r>
            <w:r w:rsidR="00C32EBD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I.</w:t>
            </w:r>
            <w:r w:rsidR="00C32EBD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Pavlis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1. 5.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5B4CBF">
            <w:pPr>
              <w:spacing w:after="0" w:line="240" w:lineRule="auto"/>
              <w:ind w:left="14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Prvomájový průvod KAN (hesla: "Kdo se bojí opozice, ten se bojí o pozice", "Rozpustit politickou složku </w:t>
            </w:r>
            <w:proofErr w:type="spellStart"/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StB</w:t>
            </w:r>
            <w:proofErr w:type="spellEnd"/>
            <w:r w:rsidR="00F267D3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v HNO3</w:t>
            </w:r>
            <w:r w:rsidR="00B96FC4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“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- rozdáván "Manifest KAN</w:t>
            </w:r>
            <w:r w:rsidR="00F267D3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“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7. 5.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BC77A0">
            <w:pPr>
              <w:spacing w:after="0" w:line="240" w:lineRule="auto"/>
              <w:ind w:left="505" w:hanging="364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- založení KAN výtvarných umělců (Jiří Trnka, Jan </w:t>
            </w:r>
            <w:proofErr w:type="spellStart"/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Bauch</w:t>
            </w:r>
            <w:proofErr w:type="spellEnd"/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+ 8)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BC77A0">
            <w:pPr>
              <w:spacing w:after="0" w:line="240" w:lineRule="auto"/>
              <w:ind w:left="505" w:hanging="364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- ustavující schůze KAN v Pardubicích (Bohdan Dvořák)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16. 5.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C322C7">
            <w:pPr>
              <w:spacing w:after="0" w:line="240" w:lineRule="auto"/>
              <w:ind w:left="14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- ministrem vnitra Pavlem (bez projednání s orgány KSČ) byla povolena</w:t>
            </w:r>
            <w:r w:rsidR="00C322C7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br/>
              <w:t xml:space="preserve"> 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přípravná</w:t>
            </w:r>
            <w:r w:rsidR="00C322C7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činnost KAN, ale bez schválení stanov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BC77A0">
            <w:pPr>
              <w:spacing w:after="0" w:line="240" w:lineRule="auto"/>
              <w:ind w:left="505" w:hanging="364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- na MV podán nový návrh stanov ke schválení se žádostí o celostátní registraci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18. 5.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B21C9F">
            <w:pPr>
              <w:spacing w:after="0" w:line="240" w:lineRule="auto"/>
              <w:ind w:left="14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1.míting nestraníků na Žofíně (3000 lidí), Štěpánek, M.</w:t>
            </w:r>
            <w:r w:rsidR="00B96FC4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Tintěrová, L.</w:t>
            </w:r>
            <w:r w:rsidR="00B96FC4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Rybáček (Mlynář </w:t>
            </w:r>
            <w:r w:rsidR="00B21C9F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br/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na Rybáčkovi požadoval, aby se KAN distancoval od Svitáka)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7. 6.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BC77A0">
            <w:pPr>
              <w:spacing w:after="0" w:line="240" w:lineRule="auto"/>
              <w:ind w:left="505" w:hanging="364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vydáno 1. číslo cyklostylovaného bulletinu "Nestraník"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12. 6.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B21C9F">
            <w:pPr>
              <w:spacing w:after="0" w:line="240" w:lineRule="auto"/>
              <w:ind w:left="14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V tajných volbách zvolen předsedou PV KAN MUDr. Jan Štěpánek (místo Rybáčka).</w:t>
            </w:r>
            <w:r w:rsidR="00B21C9F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br/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L.</w:t>
            </w:r>
            <w:r w:rsidR="00B21C9F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Škvor ze Spojených oceláren Kladno se stal členem PV. Zpráva R.</w:t>
            </w:r>
            <w:r w:rsidR="00B21C9F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Battěka</w:t>
            </w:r>
            <w:proofErr w:type="spellEnd"/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o jednání na ÚV NF za účasti </w:t>
            </w:r>
            <w:proofErr w:type="spellStart"/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Kriegela</w:t>
            </w:r>
            <w:proofErr w:type="spellEnd"/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, Mlynáře, Štěpánka, Rybáčka a Mlejnkové.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16. 6.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B21C9F">
            <w:pPr>
              <w:spacing w:after="0" w:line="240" w:lineRule="auto"/>
              <w:ind w:left="14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V RP otištěno Stanovisko KAN k "Prohlášení hlavních politických organizací NF":</w:t>
            </w:r>
            <w:r w:rsidR="00B21C9F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br/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NF nesplňuje úkoly, které si její politické orgány vytýčily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červen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BC77A0">
            <w:pPr>
              <w:spacing w:after="0" w:line="240" w:lineRule="auto"/>
              <w:ind w:left="505" w:hanging="364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- Založení KAN v Benešově (150 lidí)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C322C7">
            <w:pPr>
              <w:spacing w:after="0" w:line="240" w:lineRule="auto"/>
              <w:ind w:left="283" w:hanging="142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- Schůze PV: rozhodování, zda má KAN vstoupit do NF, vyhlášena podpora KAN pro "2000 slov"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BC77A0">
            <w:pPr>
              <w:spacing w:after="0" w:line="240" w:lineRule="auto"/>
              <w:ind w:left="505" w:hanging="364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"Návrh perspektivního programu KAN" (27 stran v 17 oddílech)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červenec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BC77A0">
            <w:pPr>
              <w:spacing w:after="0" w:line="240" w:lineRule="auto"/>
              <w:ind w:left="505" w:hanging="364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Rudolf </w:t>
            </w:r>
            <w:proofErr w:type="spellStart"/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Battěk</w:t>
            </w:r>
            <w:proofErr w:type="spellEnd"/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- místopředseda PV KAN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11. 7.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2870E5" w:rsidP="00C322C7">
            <w:pPr>
              <w:spacing w:after="0" w:line="240" w:lineRule="auto"/>
              <w:ind w:left="133" w:firstLine="8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Ve Svobodném slově publikován Manifest KAN + m</w:t>
            </w:r>
            <w:r w:rsidR="007D36B3"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imořádná schůze</w:t>
            </w:r>
            <w:r w:rsidR="00C322C7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br/>
            </w:r>
            <w:r w:rsidR="007D36B3"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PV KAN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15. 7.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C322C7">
            <w:pPr>
              <w:spacing w:after="0" w:line="240" w:lineRule="auto"/>
              <w:ind w:left="14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- Schůze PV: Zpráva Mlýnkové a </w:t>
            </w:r>
            <w:proofErr w:type="spellStart"/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Battěka</w:t>
            </w:r>
            <w:proofErr w:type="spellEnd"/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k jednání o legalizaci KAN s MV, stanoviska</w:t>
            </w:r>
            <w:r w:rsidR="00C322C7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ČSAV a ÚRO ke stanovám KAN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BC77A0">
            <w:pPr>
              <w:spacing w:after="0" w:line="240" w:lineRule="auto"/>
              <w:ind w:left="505" w:hanging="364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- vydáno 2.</w:t>
            </w:r>
            <w:r w:rsidR="00B21C9F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číslo bulletinu "Nestraník"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5. 8.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8F1F4D">
            <w:pPr>
              <w:spacing w:after="0" w:line="240" w:lineRule="auto"/>
              <w:ind w:left="14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Schůze PV: Ing. Plichta (vyloučený Štěpánkem poté co chtěl vyhovět tajemníkovi MV</w:t>
            </w:r>
            <w:r w:rsidR="008F1F4D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br/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KSČ Šimonovi, který požadoval zrušení či odložení </w:t>
            </w:r>
            <w:proofErr w:type="spellStart"/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mítingu</w:t>
            </w:r>
            <w:proofErr w:type="spellEnd"/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na Žofíně 18.</w:t>
            </w:r>
            <w:r w:rsidR="008F1F4D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5.</w:t>
            </w:r>
            <w:r w:rsidR="008F1F4D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68) opět členem KAN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6. 8.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BC77A0">
            <w:pPr>
              <w:spacing w:after="0" w:line="240" w:lineRule="auto"/>
              <w:ind w:left="505" w:hanging="364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Schůze PV: schválení jednacího řádu PV KAN</w:t>
            </w:r>
          </w:p>
        </w:tc>
      </w:tr>
      <w:tr w:rsidR="007D36B3" w:rsidRPr="007D36B3" w:rsidTr="0052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8F1F4D">
            <w:pPr>
              <w:spacing w:after="0" w:line="240" w:lineRule="auto"/>
              <w:ind w:left="14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Schůze PV: dohoda, že jednání MV NF a MV KSČ bude přítomen zástupce MV KAN, </w:t>
            </w:r>
            <w:r w:rsidR="008F1F4D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br/>
              <w:t>s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tanovení termínu další schůzky na 31.</w:t>
            </w:r>
            <w:r w:rsidR="008F1F4D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8.</w:t>
            </w:r>
            <w:r w:rsidR="008F1F4D" w:rsidRPr="005B4CB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r w:rsidRPr="007D36B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68</w:t>
            </w:r>
          </w:p>
        </w:tc>
      </w:tr>
      <w:tr w:rsidR="005B4CBF" w:rsidRPr="007D36B3" w:rsidTr="0052540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B4CB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 21.8.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573B03">
            <w:pPr>
              <w:spacing w:after="0" w:line="240" w:lineRule="auto"/>
              <w:ind w:firstLine="14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5B4CB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Na tajné schůzce u </w:t>
            </w:r>
            <w:proofErr w:type="spellStart"/>
            <w:r w:rsidRPr="005B4CB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Bat</w:t>
            </w:r>
            <w:r w:rsidR="008F1F4D" w:rsidRPr="005B4CB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tě</w:t>
            </w:r>
            <w:r w:rsidRPr="005B4CB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ka</w:t>
            </w:r>
            <w:proofErr w:type="spellEnd"/>
            <w:r w:rsidRPr="005B4CB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v Karlíně rozhodnuto, že KAN ve své</w:t>
            </w:r>
            <w:r w:rsidR="00573B0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br/>
              <w:t xml:space="preserve">  </w:t>
            </w:r>
            <w:r w:rsidRPr="005B4CB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činnosti</w:t>
            </w:r>
            <w:r w:rsidR="00573B0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ustane. Likvidace členských seznamů KAN</w:t>
            </w:r>
          </w:p>
        </w:tc>
      </w:tr>
      <w:tr w:rsidR="005B4CBF" w:rsidRPr="007D36B3" w:rsidTr="0052540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B4CB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29. 8.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573B03">
            <w:pPr>
              <w:spacing w:after="0" w:line="240" w:lineRule="auto"/>
              <w:ind w:left="133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5B4CB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cs-CZ"/>
              </w:rPr>
              <w:t>PÚV NF prohlásilo, že považuje politický systém NF za vyhovující</w:t>
            </w:r>
            <w:r w:rsidR="00573B0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cs-CZ"/>
              </w:rPr>
              <w:br/>
            </w:r>
            <w:r w:rsidRPr="005B4CB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cs-CZ"/>
              </w:rPr>
              <w:t xml:space="preserve"> a uzavřený</w:t>
            </w:r>
          </w:p>
        </w:tc>
      </w:tr>
      <w:tr w:rsidR="007D36B3" w:rsidRPr="007D36B3" w:rsidTr="0052540C">
        <w:tc>
          <w:tcPr>
            <w:tcW w:w="0" w:type="auto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36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7D3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B4CB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5. 9.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6B3" w:rsidRPr="007D36B3" w:rsidRDefault="007D36B3" w:rsidP="00BC77A0">
            <w:pPr>
              <w:spacing w:after="0" w:line="240" w:lineRule="auto"/>
              <w:ind w:left="505" w:hanging="36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B4CB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Zákaz činnosti KAN</w:t>
            </w:r>
          </w:p>
        </w:tc>
      </w:tr>
    </w:tbl>
    <w:p w:rsidR="00701F95" w:rsidRDefault="00701F95" w:rsidP="00701F95">
      <w:pPr>
        <w:jc w:val="both"/>
        <w:rPr>
          <w:sz w:val="24"/>
          <w:szCs w:val="24"/>
        </w:rPr>
      </w:pPr>
    </w:p>
    <w:p w:rsidR="00573B03" w:rsidRDefault="00573B03" w:rsidP="00701F95">
      <w:pPr>
        <w:jc w:val="both"/>
        <w:rPr>
          <w:sz w:val="24"/>
          <w:szCs w:val="24"/>
        </w:rPr>
      </w:pPr>
    </w:p>
    <w:p w:rsidR="00701F95" w:rsidRPr="00701F95" w:rsidRDefault="00701F95" w:rsidP="00701F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KAN v roce 1968 v okresech</w:t>
      </w:r>
    </w:p>
    <w:p w:rsidR="00701F95" w:rsidRPr="00701F95" w:rsidRDefault="00701F95" w:rsidP="00701F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(podle diplomové práce A. Korába z r.</w:t>
      </w:r>
      <w:r w:rsidR="00573B03" w:rsidRPr="00573B03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1991)</w:t>
      </w:r>
    </w:p>
    <w:p w:rsidR="00701F95" w:rsidRPr="00701F95" w:rsidRDefault="00701F95" w:rsidP="00701F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Praha 9: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ČKD Polovodiče, Tesla Hloubětín, ČKD (Ing.</w:t>
      </w:r>
      <w:r w:rsidR="006B7641" w:rsidRPr="00573B0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Albert Prouza)</w:t>
      </w:r>
    </w:p>
    <w:p w:rsidR="00701F95" w:rsidRPr="00701F95" w:rsidRDefault="00701F95" w:rsidP="00701F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Beroun: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 květnu založen KAN</w:t>
      </w:r>
    </w:p>
    <w:p w:rsidR="00701F95" w:rsidRPr="00701F95" w:rsidRDefault="00701F95" w:rsidP="00573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Benešov:</w:t>
      </w:r>
      <w:r w:rsidR="006B7641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beseda v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červnu 68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(za účasti Ivana Jonáše a Ing. Vaňka z PPV). Předseda PV KAN Benešov: Ing. J. </w:t>
      </w:r>
      <w:proofErr w:type="spellStart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Senit</w:t>
      </w:r>
      <w:proofErr w:type="spellEnd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+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3.</w:t>
      </w:r>
      <w:r w:rsidR="006B7641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7.</w:t>
      </w:r>
      <w:r w:rsidR="006B7641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1968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: Večer otázek a odpovědí (účast J. </w:t>
      </w:r>
      <w:proofErr w:type="gramStart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Hanák, </w:t>
      </w:r>
      <w:r w:rsidR="00573B0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             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A.</w:t>
      </w:r>
      <w:proofErr w:type="gramEnd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Brousek a K. </w:t>
      </w:r>
      <w:proofErr w:type="spellStart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Sidon</w:t>
      </w:r>
      <w:proofErr w:type="spellEnd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) pořádaný KAN Benešov +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15.</w:t>
      </w:r>
      <w:r w:rsidR="006B7641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7.</w:t>
      </w:r>
      <w:r w:rsidR="006B7641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1968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: porada PV KAN a OV KSČ</w:t>
      </w:r>
    </w:p>
    <w:p w:rsidR="00701F95" w:rsidRPr="00701F95" w:rsidRDefault="00701F95" w:rsidP="00701F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Kutná Hora: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květnu 68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ustavující schůze okresního KAN v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Čáslav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 - kino Svět + Beseda KAN s</w:t>
      </w:r>
      <w:r w:rsidR="00573B0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L.</w:t>
      </w:r>
      <w:r w:rsidR="006B7641" w:rsidRPr="00573B0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Pachmanem v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Čáslav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 + silná pozice KAN ve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Zruč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n/Sázavou</w:t>
      </w:r>
    </w:p>
    <w:p w:rsidR="00701F95" w:rsidRPr="00701F95" w:rsidRDefault="00701F95" w:rsidP="00701F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Strakonice: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ve městech zakládány pobočky KAN</w:t>
      </w:r>
    </w:p>
    <w:p w:rsidR="00701F95" w:rsidRPr="00701F95" w:rsidRDefault="00701F95" w:rsidP="00701F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České Budějovice: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květnu 68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založen KAN</w:t>
      </w:r>
    </w:p>
    <w:p w:rsidR="00701F95" w:rsidRPr="00701F95" w:rsidRDefault="00701F95" w:rsidP="00573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Louny: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pokusy o ustavení KAN v okrese (tajemník OV KSČ Šenkýř vítal aktivizaci nekomunistických sil - včetně KAN a K231 - na okrese)</w:t>
      </w:r>
    </w:p>
    <w:p w:rsidR="00701F95" w:rsidRPr="00701F95" w:rsidRDefault="00701F95" w:rsidP="00573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Česká Lípa: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KAN ustaven např. v ČKD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Žandov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- po 21.</w:t>
      </w:r>
      <w:r w:rsidR="000C7429" w:rsidRPr="00573B0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8.</w:t>
      </w:r>
      <w:r w:rsidR="000C7429" w:rsidRPr="00573B0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68 byla polovina členů ZV ROH (včetně předsedy) bývalými členy KAN - ještě po květnu 1970 prosazovali 10 bodů odborového svazu KOVO.</w:t>
      </w:r>
    </w:p>
    <w:p w:rsidR="00701F95" w:rsidRPr="00701F95" w:rsidRDefault="00701F95" w:rsidP="00701F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Liberec: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založen KAN a Junák</w:t>
      </w:r>
    </w:p>
    <w:p w:rsidR="00701F95" w:rsidRPr="00701F95" w:rsidRDefault="00701F95" w:rsidP="000C74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Semily: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dubnu 68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založení KAN v Semilech (JUDr. V. Šolc z Turnova, I. Šolc, </w:t>
      </w:r>
      <w:r w:rsidR="00780D0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                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Dr. P. </w:t>
      </w:r>
      <w:proofErr w:type="spellStart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Vidner</w:t>
      </w:r>
      <w:proofErr w:type="spellEnd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K. </w:t>
      </w:r>
      <w:r w:rsidR="000C7429" w:rsidRPr="00573B0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R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ůžička) +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10.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5.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68: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relace KAN v turnovském rozhlase po drátě +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22.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5.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68: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oznámeno na ONV složení PV KAN (předseda J. Šimek) +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14.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6.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68: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veřejná beseda KAN + </w:t>
      </w:r>
      <w:proofErr w:type="gramStart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28.6.68</w:t>
      </w:r>
      <w:proofErr w:type="gramEnd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beseda s pražskými představiteli KAN </w:t>
      </w:r>
      <w:r w:rsidR="000C7429" w:rsidRPr="00573B0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(Dr. Jan Štěpánek, spisovatel J. Langer) v hotelu U Karla IV. +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5.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7.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68: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veřejná beseda PV KAN s účastníky okresní a krajské konference KSČ pod záštitou předsedy MV KSČ Mareše (ONV nechtělo povolit) + v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červenci 68: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100 přihlášek převážně z Turnova +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16.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8.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68: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veřejné shromáždění KAN + tajemník OV KSČ Ing. Valečka řekl po 21.</w:t>
      </w:r>
      <w:r w:rsidR="000C7429" w:rsidRPr="00573B0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8.</w:t>
      </w:r>
      <w:r w:rsidR="000C7429" w:rsidRPr="00573B0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68: "KAN - to byl řetěz, vše pracovalo. Práce se jim dařila lépe než některým soudruhům na </w:t>
      </w:r>
      <w:proofErr w:type="gramStart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závodě .."</w:t>
      </w:r>
      <w:proofErr w:type="gramEnd"/>
    </w:p>
    <w:p w:rsidR="00701F95" w:rsidRPr="00701F95" w:rsidRDefault="00701F95" w:rsidP="000C74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lastRenderedPageBreak/>
        <w:t>Hořice: 31.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5.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68: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založen PV KAN v Hořicích (programové prohlášení od p. Hampla - předsedy PV)</w:t>
      </w:r>
      <w:r w:rsidR="00780D0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+</w:t>
      </w:r>
      <w:r w:rsidR="000C7429" w:rsidRPr="00573B0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5.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7.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68: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veřejné shromáždění KAN v sálu restaurace Koruna +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v červenci 68: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podpisová akce na podporu KSČ proti pěti státům Varšavské smlouvy +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28.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7.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68: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petice o řádné povolení činnosti KAN s přípisem na ÚV NF a MV +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1.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8.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68: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jednání PV KAN v Hořicích +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21. či 22.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8.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68: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projev Hampla v městském rozhlase</w:t>
      </w:r>
    </w:p>
    <w:p w:rsidR="00701F95" w:rsidRPr="00701F95" w:rsidRDefault="00701F95" w:rsidP="000C74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Náchod: 27.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6.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68: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ustavení PV KAN v Hronově (Dr. J. </w:t>
      </w:r>
      <w:proofErr w:type="spellStart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Horina</w:t>
      </w:r>
      <w:proofErr w:type="spellEnd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J. </w:t>
      </w:r>
      <w:proofErr w:type="spellStart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Sulitka</w:t>
      </w:r>
      <w:proofErr w:type="spellEnd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Ing. J. Němeček, J. Novák + cca 50 dalších) připraveny besedy KAN, jichž se měl zúčastnit J. </w:t>
      </w:r>
      <w:proofErr w:type="gramStart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Škvorecký, </w:t>
      </w:r>
      <w:r w:rsidR="00780D0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    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L.</w:t>
      </w:r>
      <w:proofErr w:type="gramEnd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Vaculík a </w:t>
      </w:r>
      <w:proofErr w:type="spellStart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</w:t>
      </w:r>
      <w:proofErr w:type="spellEnd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Kliment</w:t>
      </w:r>
    </w:p>
    <w:p w:rsidR="00701F95" w:rsidRPr="00701F95" w:rsidRDefault="00701F95" w:rsidP="00701F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Pardubice: 7.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5.</w:t>
      </w:r>
      <w:r w:rsidR="000C7429" w:rsidRPr="00573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68: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ustavující schůze KAN s Bohdanem Dvořákem</w:t>
      </w:r>
    </w:p>
    <w:p w:rsidR="00701F95" w:rsidRPr="00701F95" w:rsidRDefault="00701F95" w:rsidP="00A922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Havlíčkův Brod: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veřejné schůze KAN v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Ledči n/Sázavou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 ve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Ždírci nad Doubravou</w:t>
      </w:r>
      <w:r w:rsidR="00D43F3F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="00D43F3F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br/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+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v červenci 68: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beseda KAN ve Ždírci n/D s MUDr. J. Štěpánkem</w:t>
      </w:r>
    </w:p>
    <w:p w:rsidR="00701F95" w:rsidRPr="00701F95" w:rsidRDefault="00701F95" w:rsidP="00A922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Jihlava: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založen KAN sdružující převážně technické a humanitní intelektuály - aktivita v jihlavském Motorpalu</w:t>
      </w:r>
    </w:p>
    <w:p w:rsidR="00701F95" w:rsidRPr="00701F95" w:rsidRDefault="00701F95" w:rsidP="00A922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Svitavy: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zakladatelé KAN v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Litomyšli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M. </w:t>
      </w:r>
      <w:proofErr w:type="spellStart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Brýdl</w:t>
      </w:r>
      <w:proofErr w:type="spellEnd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prof. J. Podařil a Bartoš (ekonom JZD Morašice) - v Moravské Třebové se prý nepodařilo KAN ustavit</w:t>
      </w:r>
    </w:p>
    <w:p w:rsidR="00701F95" w:rsidRPr="00701F95" w:rsidRDefault="00701F95" w:rsidP="00701F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Šumperk: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stoupenci KAN v Dílnách ČSD, v MEZ Mohelnici a v jindřichovských papírnách</w:t>
      </w:r>
    </w:p>
    <w:p w:rsidR="00701F95" w:rsidRPr="00701F95" w:rsidRDefault="00701F95" w:rsidP="00701F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Ostrava: </w:t>
      </w:r>
      <w:proofErr w:type="gramStart"/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14.5.68</w:t>
      </w:r>
      <w:proofErr w:type="gramEnd"/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aktiv KAN v divadle </w:t>
      </w:r>
      <w:proofErr w:type="spellStart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P.Bezruče</w:t>
      </w:r>
      <w:proofErr w:type="spellEnd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- účast </w:t>
      </w:r>
      <w:proofErr w:type="spellStart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I.Svitáka</w:t>
      </w:r>
      <w:proofErr w:type="spellEnd"/>
    </w:p>
    <w:p w:rsidR="00701F95" w:rsidRPr="00701F95" w:rsidRDefault="00701F95" w:rsidP="00780D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Frýdek-Místek: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zakladatelem KAN MUDr. Marián </w:t>
      </w:r>
      <w:proofErr w:type="spellStart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Horanský</w:t>
      </w:r>
      <w:proofErr w:type="spellEnd"/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+ </w:t>
      </w: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v květnu 68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první schůzka PV KAN</w:t>
      </w:r>
    </w:p>
    <w:p w:rsidR="00701F95" w:rsidRPr="00701F95" w:rsidRDefault="00701F95" w:rsidP="00A922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01F9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Zlín (Gottwaldov): počátkem června 68: </w:t>
      </w:r>
      <w:r w:rsidRPr="00701F9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založen KAN zejména stou penci z okruhu kulturních pracovníků (Divadlo pracujících)</w:t>
      </w:r>
    </w:p>
    <w:p w:rsidR="00701F95" w:rsidRPr="00573B03" w:rsidRDefault="00701F95" w:rsidP="007D36B3">
      <w:pPr>
        <w:jc w:val="both"/>
        <w:rPr>
          <w:sz w:val="24"/>
          <w:szCs w:val="24"/>
        </w:rPr>
      </w:pPr>
    </w:p>
    <w:sectPr w:rsidR="00701F95" w:rsidRPr="00573B03" w:rsidSect="00701F95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B3"/>
    <w:rsid w:val="000C7429"/>
    <w:rsid w:val="000F54A0"/>
    <w:rsid w:val="0012106B"/>
    <w:rsid w:val="001808EE"/>
    <w:rsid w:val="00213235"/>
    <w:rsid w:val="002870E5"/>
    <w:rsid w:val="0045708E"/>
    <w:rsid w:val="004812F9"/>
    <w:rsid w:val="005144DB"/>
    <w:rsid w:val="0052540C"/>
    <w:rsid w:val="00573B03"/>
    <w:rsid w:val="005B4CBF"/>
    <w:rsid w:val="006B7641"/>
    <w:rsid w:val="00701F95"/>
    <w:rsid w:val="00780D04"/>
    <w:rsid w:val="007D36B3"/>
    <w:rsid w:val="008F1F4D"/>
    <w:rsid w:val="00A9228F"/>
    <w:rsid w:val="00AF1BF5"/>
    <w:rsid w:val="00B21C9F"/>
    <w:rsid w:val="00B96FC4"/>
    <w:rsid w:val="00BB2896"/>
    <w:rsid w:val="00BC77A0"/>
    <w:rsid w:val="00C322C7"/>
    <w:rsid w:val="00C32EBD"/>
    <w:rsid w:val="00D43F3F"/>
    <w:rsid w:val="00DB2D49"/>
    <w:rsid w:val="00E43F1B"/>
    <w:rsid w:val="00F267D3"/>
    <w:rsid w:val="00F8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08CF4-DECF-4309-9E69-546B9DF6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01F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D36B3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701F9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0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923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Matějka Miroslav Ing. (ÚzP Plzeň - sever)</dc:creator>
  <cp:keywords/>
  <dc:description/>
  <cp:lastModifiedBy>Matějka Miroslav Ing. (ÚzP Plzeň - sever)</cp:lastModifiedBy>
  <cp:revision>9</cp:revision>
  <dcterms:created xsi:type="dcterms:W3CDTF">2022-05-17T09:32:00Z</dcterms:created>
  <dcterms:modified xsi:type="dcterms:W3CDTF">2022-05-17T11:51:00Z</dcterms:modified>
</cp:coreProperties>
</file>